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AC28BA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AC28BA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AC28BA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470091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470091">
              <w:rPr>
                <w:sz w:val="20"/>
                <w:szCs w:val="20"/>
              </w:rPr>
              <w:t xml:space="preserve">очистных сооружений в поселке </w:t>
            </w:r>
            <w:proofErr w:type="gramStart"/>
            <w:r w:rsidR="00470091">
              <w:rPr>
                <w:sz w:val="20"/>
                <w:szCs w:val="20"/>
              </w:rPr>
              <w:t>Московский</w:t>
            </w:r>
            <w:proofErr w:type="gramEnd"/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470091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очистных сооружений в поселке </w:t>
            </w:r>
            <w:proofErr w:type="gramStart"/>
            <w:r>
              <w:rPr>
                <w:sz w:val="20"/>
                <w:szCs w:val="20"/>
              </w:rPr>
              <w:t>Московский</w:t>
            </w:r>
            <w:proofErr w:type="gramEnd"/>
            <w:r w:rsidRPr="005B6D74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AC28BA" w:rsidRPr="005B6D74" w:rsidRDefault="00AC28BA" w:rsidP="00AC2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AC28BA" w:rsidRPr="005B6D74" w:rsidRDefault="00AC28BA" w:rsidP="00AC2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AC28BA" w:rsidRPr="00A034B0" w:rsidRDefault="00AC28BA" w:rsidP="00AC28BA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28BA" w:rsidRPr="005B6D74" w:rsidRDefault="00AC28BA" w:rsidP="00AC2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AC28BA" w:rsidRDefault="00AC28BA" w:rsidP="00AC2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AC28BA" w:rsidRPr="005B6D74" w:rsidRDefault="00AC28BA" w:rsidP="00AC2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AC28BA" w:rsidRPr="005B6D74" w:rsidRDefault="00AC28BA" w:rsidP="00AC2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AC28BA" w:rsidRPr="005B6D74" w:rsidRDefault="00AC28BA" w:rsidP="00AC2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470091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C28BA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2020-09-14T09:17:00Z</dcterms:modified>
</cp:coreProperties>
</file>